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08" w:rsidRPr="007B417A" w:rsidRDefault="00C21B08" w:rsidP="00C21B0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7B41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NABÍDK</w:t>
      </w:r>
      <w:r w:rsidR="002547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 kroužků ZŠ pro školní rok 2024/2025</w:t>
      </w:r>
    </w:p>
    <w:p w:rsidR="00F06626" w:rsidRPr="007F3DC7" w:rsidRDefault="00F06626" w:rsidP="00F06626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3DC7">
        <w:rPr>
          <w:sz w:val="22"/>
          <w:szCs w:val="22"/>
        </w:rPr>
        <w:t xml:space="preserve">do kroužků se žáci mohou zapisovat od </w:t>
      </w:r>
      <w:r w:rsidR="0025471A" w:rsidRPr="007F3DC7">
        <w:rPr>
          <w:b/>
          <w:sz w:val="22"/>
          <w:szCs w:val="22"/>
        </w:rPr>
        <w:t>pondělí 16</w:t>
      </w:r>
      <w:r w:rsidRPr="007F3DC7">
        <w:rPr>
          <w:b/>
          <w:sz w:val="22"/>
          <w:szCs w:val="22"/>
        </w:rPr>
        <w:t>. 9</w:t>
      </w:r>
      <w:r w:rsidR="006855D1" w:rsidRPr="007F3DC7">
        <w:rPr>
          <w:b/>
          <w:sz w:val="22"/>
          <w:szCs w:val="22"/>
        </w:rPr>
        <w:t>.</w:t>
      </w:r>
      <w:r w:rsidRPr="007F3DC7">
        <w:rPr>
          <w:sz w:val="22"/>
          <w:szCs w:val="22"/>
        </w:rPr>
        <w:t xml:space="preserve"> v šatně na nástěnce. Kroužek se otevře, bude-li přihlášeno minimálně 10 žáků. Kapacita některých kroužků je omezena. </w:t>
      </w:r>
    </w:p>
    <w:p w:rsidR="00F06626" w:rsidRPr="007F3DC7" w:rsidRDefault="00F06626" w:rsidP="00F06626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3DC7">
        <w:rPr>
          <w:sz w:val="22"/>
          <w:szCs w:val="22"/>
        </w:rPr>
        <w:t>činnost kroužků bude zahájena od</w:t>
      </w:r>
      <w:r w:rsidRPr="007F3DC7">
        <w:rPr>
          <w:b/>
          <w:sz w:val="22"/>
          <w:szCs w:val="22"/>
        </w:rPr>
        <w:t xml:space="preserve"> </w:t>
      </w:r>
      <w:r w:rsidR="0025471A" w:rsidRPr="007F3DC7">
        <w:rPr>
          <w:b/>
          <w:sz w:val="22"/>
          <w:szCs w:val="22"/>
        </w:rPr>
        <w:t>úterý</w:t>
      </w:r>
      <w:r w:rsidR="0025471A" w:rsidRPr="007F3DC7">
        <w:rPr>
          <w:sz w:val="22"/>
          <w:szCs w:val="22"/>
        </w:rPr>
        <w:t xml:space="preserve"> </w:t>
      </w:r>
      <w:r w:rsidR="0025471A" w:rsidRPr="007F3DC7">
        <w:rPr>
          <w:b/>
          <w:sz w:val="22"/>
          <w:szCs w:val="22"/>
        </w:rPr>
        <w:t>1</w:t>
      </w:r>
      <w:r w:rsidRPr="007F3DC7">
        <w:rPr>
          <w:b/>
          <w:sz w:val="22"/>
          <w:szCs w:val="22"/>
        </w:rPr>
        <w:t xml:space="preserve">. </w:t>
      </w:r>
      <w:r w:rsidR="0025471A" w:rsidRPr="007F3DC7">
        <w:rPr>
          <w:b/>
          <w:sz w:val="22"/>
          <w:szCs w:val="22"/>
        </w:rPr>
        <w:t>října 2024</w:t>
      </w:r>
    </w:p>
    <w:p w:rsidR="00F06626" w:rsidRPr="007F3DC7" w:rsidRDefault="00F06626" w:rsidP="00F06626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7F3DC7">
        <w:rPr>
          <w:sz w:val="22"/>
          <w:szCs w:val="22"/>
        </w:rPr>
        <w:t xml:space="preserve">kroužky jsou pro žáky přihlášené do družiny </w:t>
      </w:r>
      <w:r w:rsidRPr="007F3DC7">
        <w:rPr>
          <w:b/>
          <w:sz w:val="22"/>
          <w:szCs w:val="22"/>
        </w:rPr>
        <w:t>zdarma</w:t>
      </w:r>
      <w:r w:rsidRPr="007F3DC7">
        <w:rPr>
          <w:sz w:val="22"/>
          <w:szCs w:val="22"/>
        </w:rPr>
        <w:t>, vybíráme pou</w:t>
      </w:r>
      <w:r w:rsidR="006855D1" w:rsidRPr="007F3DC7">
        <w:rPr>
          <w:sz w:val="22"/>
          <w:szCs w:val="22"/>
        </w:rPr>
        <w:t>ze peníze na materiál (</w:t>
      </w:r>
      <w:r w:rsidRPr="007F3DC7">
        <w:rPr>
          <w:sz w:val="22"/>
          <w:szCs w:val="22"/>
        </w:rPr>
        <w:t xml:space="preserve">Keramika, </w:t>
      </w:r>
      <w:r w:rsidR="00CD0FD0" w:rsidRPr="007F3DC7">
        <w:rPr>
          <w:sz w:val="22"/>
          <w:szCs w:val="22"/>
        </w:rPr>
        <w:t xml:space="preserve">Výtvarný kroužek, </w:t>
      </w:r>
      <w:proofErr w:type="spellStart"/>
      <w:r w:rsidR="00CD0FD0" w:rsidRPr="007F3DC7">
        <w:rPr>
          <w:sz w:val="22"/>
          <w:szCs w:val="22"/>
        </w:rPr>
        <w:t>Tvořílek</w:t>
      </w:r>
      <w:proofErr w:type="spellEnd"/>
      <w:r w:rsidR="00CD0FD0" w:rsidRPr="007F3DC7">
        <w:rPr>
          <w:sz w:val="22"/>
          <w:szCs w:val="22"/>
        </w:rPr>
        <w:t xml:space="preserve">, </w:t>
      </w:r>
      <w:r w:rsidRPr="007F3DC7">
        <w:rPr>
          <w:sz w:val="22"/>
          <w:szCs w:val="22"/>
        </w:rPr>
        <w:t>Polytechnická výchova) a pronájem tělocvičny (Florbal, Míčové hry</w:t>
      </w:r>
      <w:r w:rsidR="0025471A" w:rsidRPr="007F3DC7">
        <w:rPr>
          <w:sz w:val="22"/>
          <w:szCs w:val="22"/>
        </w:rPr>
        <w:t>, Vybíjená</w:t>
      </w:r>
      <w:r w:rsidRPr="007F3DC7">
        <w:rPr>
          <w:sz w:val="22"/>
          <w:szCs w:val="22"/>
        </w:rPr>
        <w:t xml:space="preserve">), tyto poplatky budou vybírat vedoucí kroužků během měsíce října </w:t>
      </w:r>
      <w:r w:rsidRPr="007F3DC7">
        <w:rPr>
          <w:b/>
          <w:sz w:val="22"/>
          <w:szCs w:val="22"/>
        </w:rPr>
        <w:t>HOTOVĚ</w:t>
      </w:r>
      <w:r w:rsidR="0025471A" w:rsidRPr="007F3DC7">
        <w:rPr>
          <w:b/>
          <w:sz w:val="22"/>
          <w:szCs w:val="22"/>
        </w:rPr>
        <w:t>.</w:t>
      </w:r>
    </w:p>
    <w:tbl>
      <w:tblPr>
        <w:tblpPr w:leftFromText="141" w:rightFromText="141" w:vertAnchor="page" w:horzAnchor="margin" w:tblpXSpec="center" w:tblpY="2809"/>
        <w:tblW w:w="141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2991"/>
        <w:gridCol w:w="1992"/>
        <w:gridCol w:w="2822"/>
        <w:gridCol w:w="2882"/>
      </w:tblGrid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KERAMIKA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PONDĚLÍ 15.00 - 16.00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PÍ UČ. D. NOVÁKOVÁ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500,- Kč za pololetí</w:t>
            </w:r>
          </w:p>
        </w:tc>
      </w:tr>
      <w:tr w:rsidR="007F3DC7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FLORBAL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PONDĚLÍ 14.30 –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PÍ UČ. HLAVINKOVÁ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250,- Kč za pololetí</w:t>
            </w: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PONDĚLÍ </w:t>
            </w:r>
            <w:r w:rsidRPr="005B0087"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B0087">
              <w:rPr>
                <w:rFonts w:ascii="Times New Roman" w:eastAsia="Times New Roman" w:hAnsi="Times New Roman" w:cs="Times New Roman"/>
              </w:rPr>
              <w:t>5 – 13.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5B00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352B">
              <w:rPr>
                <w:rFonts w:ascii="Times New Roman" w:eastAsia="Times New Roman" w:hAnsi="Times New Roman" w:cs="Times New Roman"/>
              </w:rPr>
              <w:t>1. 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</w:rPr>
              <w:t>R. JALOVÁ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TVOŘÍLEK 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PONDĚLÍ 13,15 – 14,15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– 2.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PÍ UČ. PROKOPOVÁ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Pr="005B0087">
              <w:rPr>
                <w:rFonts w:ascii="Times New Roman" w:eastAsia="Times New Roman" w:hAnsi="Times New Roman" w:cs="Times New Roman"/>
              </w:rPr>
              <w:t>,- Kč za pololetí</w:t>
            </w: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ÚTERÝ 12.15 – 13.15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31352B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31352B">
              <w:rPr>
                <w:rFonts w:ascii="Times New Roman" w:eastAsia="Times New Roman" w:hAnsi="Times New Roman" w:cs="Times New Roman"/>
              </w:rPr>
              <w:t>2.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</w:rPr>
              <w:t>M. PAVLÍKOVÁ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DESKOVÉ </w:t>
            </w:r>
            <w:r>
              <w:rPr>
                <w:rFonts w:ascii="Times New Roman" w:eastAsia="Times New Roman" w:hAnsi="Times New Roman" w:cs="Times New Roman"/>
              </w:rPr>
              <w:t xml:space="preserve">A LOGICKÉ </w:t>
            </w:r>
            <w:r w:rsidRPr="005B0087">
              <w:rPr>
                <w:rFonts w:ascii="Times New Roman" w:eastAsia="Times New Roman" w:hAnsi="Times New Roman" w:cs="Times New Roman"/>
              </w:rPr>
              <w:t>HRY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13.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– 14.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3.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D. SMOLÍKOVÁ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POLYTECHNICKÁ VÝCHOVA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ÚTERÝ 14.00 – 15.30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P. UČ. MINSTER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250,- Kč za pololetí</w:t>
            </w:r>
          </w:p>
        </w:tc>
      </w:tr>
      <w:tr w:rsidR="007F3DC7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MÍČOVÉ HRY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ÚTERÝ 14.30 - 16.00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- 5. 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PÍ UČ. HLAVINKOVÁ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250,- Kč za pololetí </w:t>
            </w:r>
          </w:p>
        </w:tc>
      </w:tr>
      <w:tr w:rsidR="007F3DC7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KERAMIKA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ÚTERÝ 15.00 – 16.00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PÍ UČ. D. NOVÁKOVÁ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500,- Kč za pololetí </w:t>
            </w: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SBOREČEK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ÚTERÝ13.00 - 14.00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VEJVALKOVÁ, MGR. ŠEDRLOVÁ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DRAMATICKÝ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ÚTERÝ14.00 - 15.00   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VEJVALKOVÁ, MGR. ŠEDRLOVÁ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 xml:space="preserve">ANGLIČTINA HROU 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STŘEDA </w:t>
            </w:r>
            <w:r w:rsidRPr="005B0087"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B0087">
              <w:rPr>
                <w:rFonts w:ascii="Times New Roman" w:eastAsia="Times New Roman" w:hAnsi="Times New Roman" w:cs="Times New Roman"/>
              </w:rPr>
              <w:t>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M. FUKAČOVÁ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STŘEDA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13.15 – 14.15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3.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D. SMOLÍKOVÁ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TVOŘÍLEK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STŘEDA </w:t>
            </w:r>
            <w:r w:rsidRPr="005B00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3,15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14,15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5B0087">
              <w:rPr>
                <w:rFonts w:ascii="Times New Roman" w:eastAsia="Times New Roman" w:hAnsi="Times New Roman" w:cs="Times New Roman"/>
              </w:rPr>
              <w:t>3.- 5.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J. VEJVALKOVÁ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Pr="005B0087">
              <w:rPr>
                <w:rFonts w:ascii="Times New Roman" w:eastAsia="Times New Roman" w:hAnsi="Times New Roman" w:cs="Times New Roman"/>
              </w:rPr>
              <w:t>,- Kč za pololetí</w:t>
            </w: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POČÍTAČOVÝ KROUŽEK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ČTVRTEK 13.15 - 14.15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5B0087">
              <w:rPr>
                <w:rFonts w:ascii="Times New Roman" w:eastAsia="Times New Roman" w:hAnsi="Times New Roman" w:cs="Times New Roman"/>
              </w:rPr>
              <w:t>3.- 5.  TŘÍDA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 M. MAGEROVÁ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3DC7" w:rsidRPr="005B0087" w:rsidRDefault="007F3DC7" w:rsidP="007F3DC7"/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VYBÍJENÁ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ČTVRTEK 13,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– 14,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– 5. </w:t>
            </w:r>
            <w:r w:rsidRPr="005B0087">
              <w:rPr>
                <w:rFonts w:ascii="Times New Roman" w:eastAsia="Times New Roman" w:hAnsi="Times New Roman" w:cs="Times New Roman"/>
              </w:rPr>
              <w:t>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</w:t>
            </w:r>
            <w:r>
              <w:rPr>
                <w:rFonts w:ascii="Times New Roman" w:eastAsia="Times New Roman" w:hAnsi="Times New Roman" w:cs="Times New Roman"/>
              </w:rPr>
              <w:t>. ADAMOVÁ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5B0087">
              <w:rPr>
                <w:rFonts w:ascii="Times New Roman" w:eastAsia="Times New Roman" w:hAnsi="Times New Roman" w:cs="Times New Roman"/>
              </w:rPr>
              <w:t>0,- Kč za pololetí</w:t>
            </w:r>
          </w:p>
        </w:tc>
      </w:tr>
      <w:tr w:rsidR="007F3DC7" w:rsidRPr="005B0087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ČTENÁŘSKÁ DÍLNA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ČTVRTEK 13.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Pr="005B0087">
              <w:rPr>
                <w:rFonts w:ascii="Times New Roman" w:eastAsia="Times New Roman" w:hAnsi="Times New Roman" w:cs="Times New Roman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B0087">
              <w:rPr>
                <w:rFonts w:ascii="Times New Roman" w:eastAsia="Times New Roman" w:hAnsi="Times New Roman" w:cs="Times New Roman"/>
              </w:rPr>
              <w:t>. - 5.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B0087">
              <w:rPr>
                <w:rFonts w:ascii="Times New Roman" w:eastAsia="Times New Roman" w:hAnsi="Times New Roman" w:cs="Times New Roman"/>
              </w:rPr>
              <w:t>MGR.</w:t>
            </w:r>
            <w:r>
              <w:rPr>
                <w:rFonts w:ascii="Times New Roman" w:eastAsia="Times New Roman" w:hAnsi="Times New Roman" w:cs="Times New Roman"/>
              </w:rPr>
              <w:t xml:space="preserve"> VOTOUPALOVÁ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DC7" w:rsidRPr="005B0087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7F3DC7" w:rsidRPr="0031352B" w:rsidTr="007F3DC7">
        <w:trPr>
          <w:trHeight w:val="37"/>
          <w:tblCellSpacing w:w="15" w:type="dxa"/>
        </w:trPr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POLYTECHNICKÁ VÝCHOVA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ČTVRTEK 14.00 – 15.30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1. – 5. TŘÍDA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P. UČ. MINSTER 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3DC7" w:rsidRPr="0031352B" w:rsidRDefault="007F3DC7" w:rsidP="007F3D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352B">
              <w:rPr>
                <w:rFonts w:ascii="Times New Roman" w:eastAsia="Times New Roman" w:hAnsi="Times New Roman" w:cs="Times New Roman"/>
                <w:color w:val="000000" w:themeColor="text1"/>
              </w:rPr>
              <w:t>250,- Kč za pololetí</w:t>
            </w:r>
          </w:p>
        </w:tc>
      </w:tr>
    </w:tbl>
    <w:p w:rsidR="007D3712" w:rsidRDefault="007D3712" w:rsidP="007D3712"/>
    <w:p w:rsidR="007D3712" w:rsidRDefault="007D3712" w:rsidP="007D3712"/>
    <w:p w:rsidR="007D3712" w:rsidRDefault="007D3712" w:rsidP="007D3712"/>
    <w:p w:rsidR="007B417A" w:rsidRPr="00F06626" w:rsidRDefault="007B417A" w:rsidP="007B417A">
      <w:pPr>
        <w:ind w:left="360"/>
      </w:pPr>
    </w:p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7B417A" w:rsidRDefault="007B417A" w:rsidP="007B417A"/>
    <w:p w:rsidR="00CD0FD0" w:rsidRDefault="00CD0FD0" w:rsidP="007B417A"/>
    <w:p w:rsidR="00CD0FD0" w:rsidRDefault="00CD0FD0" w:rsidP="007B417A"/>
    <w:p w:rsidR="00CD0FD0" w:rsidRDefault="00CD0FD0" w:rsidP="007B417A"/>
    <w:p w:rsidR="00CD0FD0" w:rsidRDefault="00CD0FD0" w:rsidP="007B417A"/>
    <w:p w:rsidR="00C21B08" w:rsidRDefault="007B417A">
      <w:r>
        <w:t>- d</w:t>
      </w:r>
      <w:r w:rsidRPr="007B417A">
        <w:t>ál</w:t>
      </w:r>
      <w:r w:rsidR="007F3DC7">
        <w:t>e spolupracujeme s VESELOU VĚDOU</w:t>
      </w:r>
      <w:r w:rsidRPr="007B417A">
        <w:t xml:space="preserve">, které poskytujeme pronájem učebny. </w:t>
      </w:r>
      <w:r>
        <w:t xml:space="preserve">Bližší informace </w:t>
      </w:r>
      <w:r w:rsidR="00CD0FD0">
        <w:t xml:space="preserve">budou během září </w:t>
      </w:r>
      <w:r w:rsidR="007F3DC7">
        <w:t xml:space="preserve">na nástěnce v šatně, pravděpodobně pátek 13.00 – 14.00 hod. </w:t>
      </w:r>
      <w:r w:rsidRPr="007B417A">
        <w:t xml:space="preserve">Zájemci se hlásí a platí na </w:t>
      </w:r>
      <w:hyperlink r:id="rId5" w:history="1">
        <w:r w:rsidRPr="005C0060">
          <w:rPr>
            <w:rStyle w:val="Hypertextovodkaz"/>
          </w:rPr>
          <w:t>https://www.veselaveda.cz/</w:t>
        </w:r>
      </w:hyperlink>
      <w:r w:rsidRPr="007B417A">
        <w:t xml:space="preserve"> </w:t>
      </w:r>
    </w:p>
    <w:p w:rsidR="007F3DC7" w:rsidRDefault="007F3DC7" w:rsidP="007F3DC7"/>
    <w:p w:rsidR="007F3DC7" w:rsidRDefault="007F3DC7" w:rsidP="007F3DC7">
      <w:r>
        <w:t xml:space="preserve">VÝTVARNÝ OBOR  ZUŠ IVANČICE -   výuka u nás ve škole -  úterý  13.15 – </w:t>
      </w:r>
      <w:proofErr w:type="gramStart"/>
      <w:r>
        <w:t>15.30 , pro</w:t>
      </w:r>
      <w:proofErr w:type="gramEnd"/>
      <w:r>
        <w:t xml:space="preserve"> přihlášené žáky ZUŠ Ivančice</w:t>
      </w:r>
    </w:p>
    <w:p w:rsidR="007F3DC7" w:rsidRDefault="007F3DC7"/>
    <w:sectPr w:rsidR="007F3DC7" w:rsidSect="00C21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39B0"/>
    <w:multiLevelType w:val="hybridMultilevel"/>
    <w:tmpl w:val="2524181A"/>
    <w:lvl w:ilvl="0" w:tplc="C6C2A1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4D"/>
    <w:rsid w:val="000F5D95"/>
    <w:rsid w:val="001F154D"/>
    <w:rsid w:val="0025471A"/>
    <w:rsid w:val="0036583C"/>
    <w:rsid w:val="00567384"/>
    <w:rsid w:val="00597A41"/>
    <w:rsid w:val="0064285C"/>
    <w:rsid w:val="00656EA0"/>
    <w:rsid w:val="006855D1"/>
    <w:rsid w:val="007B417A"/>
    <w:rsid w:val="007D3712"/>
    <w:rsid w:val="007F3DC7"/>
    <w:rsid w:val="008F7072"/>
    <w:rsid w:val="00915D5A"/>
    <w:rsid w:val="00951FD9"/>
    <w:rsid w:val="00B230C7"/>
    <w:rsid w:val="00BD26B7"/>
    <w:rsid w:val="00C07F94"/>
    <w:rsid w:val="00C21B08"/>
    <w:rsid w:val="00CB2E22"/>
    <w:rsid w:val="00CD0FD0"/>
    <w:rsid w:val="00E51B15"/>
    <w:rsid w:val="00E87313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A0F3-8AE7-45F1-A396-CCC05368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54D"/>
    <w:pPr>
      <w:spacing w:after="0" w:line="240" w:lineRule="auto"/>
    </w:pPr>
    <w:rPr>
      <w:rFonts w:ascii="Arial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5D9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B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B15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21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selave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 Ladislava</dc:creator>
  <cp:keywords/>
  <dc:description/>
  <cp:lastModifiedBy>zsnemcice@gmail.com</cp:lastModifiedBy>
  <cp:revision>2</cp:revision>
  <cp:lastPrinted>2023-08-30T13:44:00Z</cp:lastPrinted>
  <dcterms:created xsi:type="dcterms:W3CDTF">2025-03-09T12:26:00Z</dcterms:created>
  <dcterms:modified xsi:type="dcterms:W3CDTF">2025-03-09T12:26:00Z</dcterms:modified>
</cp:coreProperties>
</file>